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944" w:rsidRDefault="00851944" w:rsidP="00851944">
      <w:pPr>
        <w:rPr>
          <w:b/>
          <w:sz w:val="28"/>
          <w:szCs w:val="28"/>
        </w:rPr>
      </w:pPr>
      <w:r w:rsidRPr="00851944">
        <w:rPr>
          <w:b/>
          <w:sz w:val="28"/>
          <w:szCs w:val="28"/>
        </w:rPr>
        <w:t>Élő idegen nyelv</w:t>
      </w:r>
      <w:bookmarkStart w:id="0" w:name="_GoBack"/>
      <w:bookmarkEnd w:id="0"/>
      <w:r w:rsidRPr="00851944">
        <w:rPr>
          <w:b/>
          <w:sz w:val="28"/>
          <w:szCs w:val="28"/>
        </w:rPr>
        <w:t xml:space="preserve"> középszintű érettségi szóbeli témakörök</w:t>
      </w:r>
    </w:p>
    <w:p w:rsidR="00851944" w:rsidRPr="00851944" w:rsidRDefault="00851944" w:rsidP="00851944">
      <w:pPr>
        <w:rPr>
          <w:sz w:val="28"/>
          <w:szCs w:val="28"/>
        </w:rPr>
      </w:pP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Személyes vonatkozások, család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Ember és társadalom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Környezetünk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Az iskola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A munka világa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Életmód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Szabadidő, művelődés, szórakozás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Utazás, turizmus</w:t>
      </w:r>
    </w:p>
    <w:p w:rsidR="00851944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Tudomány és technika</w:t>
      </w:r>
    </w:p>
    <w:p w:rsidR="00327202" w:rsidRPr="00851944" w:rsidRDefault="00851944" w:rsidP="00851944">
      <w:pPr>
        <w:ind w:left="2124"/>
        <w:rPr>
          <w:sz w:val="24"/>
          <w:szCs w:val="24"/>
        </w:rPr>
      </w:pPr>
      <w:r w:rsidRPr="00851944">
        <w:rPr>
          <w:sz w:val="24"/>
          <w:szCs w:val="24"/>
        </w:rPr>
        <w:t>• Gazdaság</w:t>
      </w:r>
    </w:p>
    <w:sectPr w:rsidR="00327202" w:rsidRPr="00851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944"/>
    <w:rsid w:val="00327202"/>
    <w:rsid w:val="0071336C"/>
    <w:rsid w:val="0085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1163"/>
  <w15:chartTrackingRefBased/>
  <w15:docId w15:val="{A70F809B-1336-4D2F-AF60-12526E673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Nemecskó István</dc:creator>
  <cp:keywords/>
  <dc:description/>
  <cp:lastModifiedBy>Nemecskó István</cp:lastModifiedBy>
  <cp:revision>2</cp:revision>
  <dcterms:created xsi:type="dcterms:W3CDTF">2026-09-29T12:33:00Z</dcterms:created>
  <dcterms:modified xsi:type="dcterms:W3CDTF">2026-09-29T12:33:00Z</dcterms:modified>
</cp:coreProperties>
</file>